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bookmarkStart w:id="0" w:name="_GoBack"/>
      <w:r w:rsidR="008461E8">
        <w:t>15.4.2020.</w:t>
      </w:r>
      <w:r w:rsidR="00937B28">
        <w:t xml:space="preserve"> </w:t>
      </w:r>
      <w:bookmarkEnd w:id="0"/>
      <w:r w:rsidR="00937B28">
        <w:t>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 xml:space="preserve">25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EB02B6" w:rsidRPr="00294FD4" w:rsidRDefault="00753895" w:rsidP="00DE5F71">
      <w:pPr>
        <w:rPr>
          <w:rFonts w:ascii="Calibri" w:hAnsi="Calibri"/>
          <w:b/>
          <w:iCs/>
          <w:lang w:eastAsia="sr-Latn-CS"/>
        </w:rPr>
      </w:pPr>
      <w:r w:rsidRPr="00753895">
        <w:rPr>
          <w:rFonts w:ascii="Calibri" w:hAnsi="Calibri"/>
          <w:b/>
          <w:iCs/>
          <w:lang w:eastAsia="sr-Latn-CS"/>
        </w:rPr>
        <w:t>LOT3. Šumarija Drvar G. J. Klekovača-Drvar, Odjel 55/2: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753895" w:rsidRPr="00753895" w:rsidTr="00753895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3895" w:rsidRPr="00753895" w:rsidRDefault="00753895" w:rsidP="00753895"/>
        </w:tc>
      </w:tr>
      <w:tr w:rsidR="00753895" w:rsidRPr="00753895" w:rsidTr="00753895">
        <w:trPr>
          <w:trHeight w:val="147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753895">
              <w:rPr>
                <w:color w:val="000000"/>
              </w:rPr>
              <w:t>cijena FCO na panju (KM/m³)</w:t>
            </w:r>
          </w:p>
        </w:tc>
      </w:tr>
      <w:tr w:rsidR="00753895" w:rsidRPr="00753895" w:rsidTr="0075389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right"/>
              <w:rPr>
                <w:color w:val="000000"/>
              </w:rPr>
            </w:pPr>
            <w:r w:rsidRPr="00753895">
              <w:rPr>
                <w:color w:val="000000"/>
              </w:rPr>
              <w:t>2,28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</w:p>
        </w:tc>
      </w:tr>
      <w:tr w:rsidR="00753895" w:rsidRPr="00753895" w:rsidTr="007538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895" w:rsidRPr="00753895" w:rsidRDefault="00753895" w:rsidP="0075389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right"/>
              <w:rPr>
                <w:color w:val="000000"/>
              </w:rPr>
            </w:pPr>
            <w:r w:rsidRPr="00753895">
              <w:rPr>
                <w:color w:val="000000"/>
              </w:rPr>
              <w:t>326,76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</w:p>
        </w:tc>
      </w:tr>
      <w:tr w:rsidR="00753895" w:rsidRPr="00753895" w:rsidTr="007538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895" w:rsidRPr="00753895" w:rsidRDefault="00753895" w:rsidP="0075389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right"/>
              <w:rPr>
                <w:color w:val="000000"/>
              </w:rPr>
            </w:pPr>
            <w:r w:rsidRPr="00753895">
              <w:rPr>
                <w:color w:val="000000"/>
              </w:rPr>
              <w:t>992,12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</w:p>
        </w:tc>
      </w:tr>
      <w:tr w:rsidR="00753895" w:rsidRPr="00753895" w:rsidTr="007538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895" w:rsidRPr="00753895" w:rsidRDefault="00753895" w:rsidP="0075389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right"/>
              <w:rPr>
                <w:color w:val="000000"/>
              </w:rPr>
            </w:pPr>
            <w:r w:rsidRPr="00753895">
              <w:rPr>
                <w:color w:val="000000"/>
              </w:rPr>
              <w:t>423,15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</w:p>
        </w:tc>
      </w:tr>
      <w:tr w:rsidR="00753895" w:rsidRPr="00753895" w:rsidTr="007538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895" w:rsidRPr="00753895" w:rsidRDefault="00753895" w:rsidP="0075389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right"/>
              <w:rPr>
                <w:color w:val="000000"/>
              </w:rPr>
            </w:pPr>
            <w:r w:rsidRPr="00753895">
              <w:rPr>
                <w:color w:val="000000"/>
              </w:rPr>
              <w:t>71,65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</w:p>
        </w:tc>
      </w:tr>
      <w:tr w:rsidR="00753895" w:rsidRPr="00753895" w:rsidTr="007538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895" w:rsidRPr="00753895" w:rsidRDefault="00753895" w:rsidP="00753895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center"/>
              <w:rPr>
                <w:color w:val="000000"/>
              </w:rPr>
            </w:pPr>
            <w:r w:rsidRPr="00753895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right"/>
              <w:rPr>
                <w:color w:val="000000"/>
              </w:rPr>
            </w:pPr>
            <w:r w:rsidRPr="00753895">
              <w:rPr>
                <w:color w:val="000000"/>
              </w:rPr>
              <w:t>1.815,96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895" w:rsidRPr="00753895" w:rsidRDefault="00753895" w:rsidP="00753895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3895" w:rsidRPr="00753895" w:rsidRDefault="00753895" w:rsidP="00753895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Pr="00294FD4" w:rsidRDefault="00294FD4" w:rsidP="00294FD4">
      <w:pPr>
        <w:jc w:val="center"/>
        <w:rPr>
          <w:b/>
          <w:bCs/>
        </w:rPr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753895" w:rsidRPr="00753895">
        <w:t>1.495,69</w:t>
      </w:r>
      <w:r w:rsidR="003D55AA" w:rsidRPr="003D55AA">
        <w:t xml:space="preserve"> m³</w:t>
      </w:r>
      <w:r>
        <w:t xml:space="preserve"> po cijeni od </w:t>
      </w:r>
      <w:r w:rsidR="00753895" w:rsidRPr="00753895">
        <w:t>23,07</w:t>
      </w:r>
      <w:r w:rsidR="003D55AA" w:rsidRPr="003D55AA">
        <w:t xml:space="preserve"> KM/m³</w:t>
      </w:r>
    </w:p>
    <w:p w:rsidR="00294FD4" w:rsidRPr="00294FD4" w:rsidRDefault="00294FD4" w:rsidP="00294FD4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D0842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461E8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53D0E"/>
    <w:rsid w:val="00CC0E09"/>
    <w:rsid w:val="00D168A5"/>
    <w:rsid w:val="00D4426E"/>
    <w:rsid w:val="00D6688B"/>
    <w:rsid w:val="00D672FE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E9D51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2020-04-02T20:39:00Z</dcterms:created>
  <dcterms:modified xsi:type="dcterms:W3CDTF">2020-04-02T21:00:00Z</dcterms:modified>
</cp:coreProperties>
</file>